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766AD946"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sidR="00F36046">
        <w:rPr>
          <w:rFonts w:ascii="Times New Roman" w:hAnsi="Times New Roman" w:cs="Times New Roman"/>
          <w:b/>
          <w:bCs/>
          <w:sz w:val="22"/>
          <w:szCs w:val="22"/>
        </w:rPr>
        <w:t xml:space="preserve">surface </w:t>
      </w:r>
      <w:r w:rsidR="003C0727">
        <w:rPr>
          <w:rFonts w:ascii="Times New Roman" w:hAnsi="Times New Roman" w:cs="Times New Roman"/>
          <w:b/>
          <w:bCs/>
          <w:sz w:val="22"/>
          <w:szCs w:val="22"/>
        </w:rPr>
        <w:t>reflectance</w:t>
      </w:r>
      <w:r w:rsidRPr="009579D6">
        <w:rPr>
          <w:rFonts w:ascii="Times New Roman" w:hAnsi="Times New Roman" w:cs="Times New Roman"/>
          <w:b/>
          <w:bCs/>
          <w:sz w:val="22"/>
          <w:szCs w:val="22"/>
        </w:rPr>
        <w:t xml:space="preserve">: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3EFCDCAB" w14:textId="4E4BC03E" w:rsidR="00E20AAE" w:rsidRPr="006D7ABE" w:rsidRDefault="00FD420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AC092A9" wp14:editId="2C9DFF27">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32A56CC4"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r w:rsidR="00943D3A">
        <w:rPr>
          <w:rStyle w:val="None"/>
          <w:rFonts w:ascii="Times New Roman" w:hAnsi="Times New Roman" w:cs="Times New Roman"/>
          <w:sz w:val="22"/>
          <w:szCs w:val="22"/>
        </w:rPr>
        <w:t>is a</w:t>
      </w:r>
      <w:r w:rsidR="001A4BD6">
        <w:rPr>
          <w:rStyle w:val="None"/>
          <w:rFonts w:ascii="Times New Roman" w:hAnsi="Times New Roman" w:cs="Times New Roman"/>
          <w:sz w:val="22"/>
          <w:szCs w:val="22"/>
        </w:rPr>
        <w:t xml:space="preserve"> smooth</w:t>
      </w:r>
      <w:r w:rsidR="00FF37D5">
        <w:rPr>
          <w:rStyle w:val="None"/>
          <w:rFonts w:ascii="Times New Roman" w:hAnsi="Times New Roman" w:cs="Times New Roman"/>
          <w:sz w:val="22"/>
          <w:szCs w:val="22"/>
        </w:rPr>
        <w:t xml:space="preserve"> fit</w:t>
      </w:r>
      <w:r w:rsidR="00943D3A">
        <w:rPr>
          <w:rStyle w:val="None"/>
          <w:rFonts w:ascii="Times New Roman" w:hAnsi="Times New Roman" w:cs="Times New Roman"/>
          <w:sz w:val="22"/>
          <w:szCs w:val="22"/>
        </w:rPr>
        <w:t xml:space="preserve"> to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r w:rsidR="00DE5FDD">
        <w:rPr>
          <w:rStyle w:val="None"/>
          <w:rFonts w:ascii="Times New Roman" w:hAnsi="Times New Roman" w:cs="Times New Roman"/>
          <w:sz w:val="22"/>
          <w:szCs w:val="22"/>
        </w:rPr>
        <w:t xml:space="preserve"> adjusted in the fit</w:t>
      </w:r>
      <w:r w:rsidR="006A37C8">
        <w:rPr>
          <w:rStyle w:val="None"/>
          <w:rFonts w:ascii="Times New Roman" w:hAnsi="Times New Roman" w:cs="Times New Roman"/>
          <w:sz w:val="22"/>
          <w:szCs w:val="22"/>
        </w:rPr>
        <w:t>.</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0BDC9552"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w:t>
      </w:r>
      <w:r w:rsidR="00CC4775">
        <w:rPr>
          <w:rStyle w:val="None"/>
          <w:rFonts w:ascii="Times New Roman" w:hAnsi="Times New Roman" w:cs="Times New Roman"/>
          <w:sz w:val="22"/>
          <w:szCs w:val="22"/>
        </w:rPr>
        <w:t>linear receptive field (</w:t>
      </w:r>
      <w:r w:rsidR="003E1BD6">
        <w:rPr>
          <w:rStyle w:val="None"/>
          <w:rFonts w:ascii="Times New Roman" w:hAnsi="Times New Roman" w:cs="Times New Roman"/>
          <w:sz w:val="22"/>
          <w:szCs w:val="22"/>
        </w:rPr>
        <w:t>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RF</w:t>
      </w:r>
      <w:r w:rsidR="00CC4775">
        <w:rPr>
          <w:rStyle w:val="None"/>
          <w:rFonts w:ascii="Times New Roman" w:hAnsi="Times New Roman" w:cs="Times New Roman"/>
          <w:sz w:val="22"/>
          <w:szCs w:val="22"/>
        </w:rPr>
        <w:t>)</w:t>
      </w:r>
      <w:r w:rsidR="003E1BD6">
        <w:rPr>
          <w:rStyle w:val="None"/>
          <w:rFonts w:ascii="Times New Roman" w:hAnsi="Times New Roman" w:cs="Times New Roman"/>
          <w:sz w:val="22"/>
          <w:szCs w:val="22"/>
        </w:rPr>
        <w:t xml:space="preserve">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4E188CF4"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w:t>
      </w:r>
      <w:r w:rsidR="008748C5">
        <w:rPr>
          <w:rStyle w:val="None"/>
          <w:rFonts w:ascii="Times New Roman" w:hAnsi="Times New Roman" w:cs="Times New Roman"/>
          <w:sz w:val="22"/>
          <w:szCs w:val="22"/>
        </w:rPr>
        <w:t>IN</w:t>
      </w:r>
      <w:r w:rsidR="004C3961">
        <w:rPr>
          <w:rStyle w:val="None"/>
          <w:rFonts w:ascii="Times New Roman" w:hAnsi="Times New Roman" w:cs="Times New Roman"/>
          <w:sz w:val="22"/>
          <w:szCs w:val="22"/>
        </w:rPr>
        <w:t xml:space="preserve">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56E034D4"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w:t>
      </w:r>
      <w:r w:rsidR="00F36046">
        <w:rPr>
          <w:color w:val="000000"/>
          <w:sz w:val="22"/>
          <w:szCs w:val="22"/>
        </w:rPr>
        <w:t xml:space="preserve">surface </w:t>
      </w:r>
      <w:r w:rsidR="00987B5D">
        <w:rPr>
          <w:color w:val="000000"/>
          <w:sz w:val="22"/>
          <w:szCs w:val="22"/>
        </w:rPr>
        <w:t>reflectance</w:t>
      </w:r>
      <w:r w:rsidR="00987B5D" w:rsidRPr="006D7ABE">
        <w:rPr>
          <w:color w:val="000000"/>
          <w:sz w:val="22"/>
          <w:szCs w:val="22"/>
        </w:rPr>
        <w:t xml:space="preserve"> </w:t>
      </w:r>
      <w:r w:rsidR="0043653B" w:rsidRPr="006D7ABE">
        <w:rPr>
          <w:color w:val="000000"/>
          <w:sz w:val="22"/>
          <w:szCs w:val="22"/>
        </w:rPr>
        <w:t>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6497131D"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DA3B22" w14:textId="77777777" w:rsidR="004F79E2" w:rsidRDefault="004F79E2">
      <w:r>
        <w:separator/>
      </w:r>
    </w:p>
  </w:endnote>
  <w:endnote w:type="continuationSeparator" w:id="0">
    <w:p w14:paraId="270E38C8" w14:textId="77777777" w:rsidR="004F79E2" w:rsidRDefault="004F79E2">
      <w:r>
        <w:continuationSeparator/>
      </w:r>
    </w:p>
  </w:endnote>
  <w:endnote w:type="continuationNotice" w:id="1">
    <w:p w14:paraId="45146A8D" w14:textId="77777777" w:rsidR="004F79E2" w:rsidRDefault="004F79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5DACCD" w14:textId="77777777" w:rsidR="004F79E2" w:rsidRDefault="004F79E2">
      <w:r>
        <w:separator/>
      </w:r>
    </w:p>
  </w:footnote>
  <w:footnote w:type="continuationSeparator" w:id="0">
    <w:p w14:paraId="5468ED03" w14:textId="77777777" w:rsidR="004F79E2" w:rsidRDefault="004F79E2">
      <w:r>
        <w:continuationSeparator/>
      </w:r>
    </w:p>
  </w:footnote>
  <w:footnote w:type="continuationNotice" w:id="1">
    <w:p w14:paraId="77DEF62F" w14:textId="77777777" w:rsidR="004F79E2" w:rsidRDefault="004F79E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01DCAAB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20269C80">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16072BC">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F1642FD2">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0444FC90">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BCB60E18">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1A625FD2">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61D2355C">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83F253F2">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0356"/>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1A2C"/>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182"/>
    <w:rsid w:val="0015649F"/>
    <w:rsid w:val="001572FD"/>
    <w:rsid w:val="001576D6"/>
    <w:rsid w:val="0016392E"/>
    <w:rsid w:val="00164155"/>
    <w:rsid w:val="00170490"/>
    <w:rsid w:val="0017118C"/>
    <w:rsid w:val="0017268C"/>
    <w:rsid w:val="0017409D"/>
    <w:rsid w:val="001839A8"/>
    <w:rsid w:val="00186D9D"/>
    <w:rsid w:val="001A3C61"/>
    <w:rsid w:val="001A4BD6"/>
    <w:rsid w:val="001C39BF"/>
    <w:rsid w:val="001C3EF5"/>
    <w:rsid w:val="001D6484"/>
    <w:rsid w:val="001E5DBA"/>
    <w:rsid w:val="001F2B6B"/>
    <w:rsid w:val="001F7CAB"/>
    <w:rsid w:val="00210281"/>
    <w:rsid w:val="0021124A"/>
    <w:rsid w:val="00213EB8"/>
    <w:rsid w:val="002200B0"/>
    <w:rsid w:val="00226930"/>
    <w:rsid w:val="00234FA5"/>
    <w:rsid w:val="00234FCD"/>
    <w:rsid w:val="0023566A"/>
    <w:rsid w:val="002417F3"/>
    <w:rsid w:val="00247CF9"/>
    <w:rsid w:val="00252FA7"/>
    <w:rsid w:val="00253680"/>
    <w:rsid w:val="00261C2D"/>
    <w:rsid w:val="00267165"/>
    <w:rsid w:val="00267B7E"/>
    <w:rsid w:val="002700DF"/>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07670"/>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0727"/>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53667"/>
    <w:rsid w:val="00480A6B"/>
    <w:rsid w:val="00481A43"/>
    <w:rsid w:val="004850E5"/>
    <w:rsid w:val="00485E92"/>
    <w:rsid w:val="00486387"/>
    <w:rsid w:val="004941BA"/>
    <w:rsid w:val="004A6039"/>
    <w:rsid w:val="004B14F3"/>
    <w:rsid w:val="004B2263"/>
    <w:rsid w:val="004B2C03"/>
    <w:rsid w:val="004C1235"/>
    <w:rsid w:val="004C3961"/>
    <w:rsid w:val="004C6760"/>
    <w:rsid w:val="004D1F5C"/>
    <w:rsid w:val="004E1437"/>
    <w:rsid w:val="004E370B"/>
    <w:rsid w:val="004F1A8A"/>
    <w:rsid w:val="004F445C"/>
    <w:rsid w:val="004F79E2"/>
    <w:rsid w:val="00502FD2"/>
    <w:rsid w:val="0050655D"/>
    <w:rsid w:val="005070C4"/>
    <w:rsid w:val="00510E2F"/>
    <w:rsid w:val="00514471"/>
    <w:rsid w:val="00523011"/>
    <w:rsid w:val="00526071"/>
    <w:rsid w:val="00530B66"/>
    <w:rsid w:val="00547386"/>
    <w:rsid w:val="00554DFF"/>
    <w:rsid w:val="005606AC"/>
    <w:rsid w:val="00572B8C"/>
    <w:rsid w:val="00584FC1"/>
    <w:rsid w:val="00585F14"/>
    <w:rsid w:val="00591B27"/>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409A7"/>
    <w:rsid w:val="00680093"/>
    <w:rsid w:val="0068234B"/>
    <w:rsid w:val="00684D03"/>
    <w:rsid w:val="00690468"/>
    <w:rsid w:val="0069310B"/>
    <w:rsid w:val="006A1491"/>
    <w:rsid w:val="006A37C8"/>
    <w:rsid w:val="006C1285"/>
    <w:rsid w:val="006C461C"/>
    <w:rsid w:val="006C5CD9"/>
    <w:rsid w:val="006D10E7"/>
    <w:rsid w:val="006D22C2"/>
    <w:rsid w:val="006D48CD"/>
    <w:rsid w:val="006D7ABE"/>
    <w:rsid w:val="006E109F"/>
    <w:rsid w:val="006E3713"/>
    <w:rsid w:val="006F53AE"/>
    <w:rsid w:val="006F53BE"/>
    <w:rsid w:val="007124B3"/>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39F8"/>
    <w:rsid w:val="007B48CB"/>
    <w:rsid w:val="007C5875"/>
    <w:rsid w:val="007D11F8"/>
    <w:rsid w:val="007D54E0"/>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48C5"/>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0CFA"/>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62B6"/>
    <w:rsid w:val="00977A4E"/>
    <w:rsid w:val="00984149"/>
    <w:rsid w:val="00987B5D"/>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C636A"/>
    <w:rsid w:val="00BD62B2"/>
    <w:rsid w:val="00BF6C62"/>
    <w:rsid w:val="00C00AD7"/>
    <w:rsid w:val="00C00B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3CBB"/>
    <w:rsid w:val="00CC4775"/>
    <w:rsid w:val="00CE07DA"/>
    <w:rsid w:val="00CE2A5D"/>
    <w:rsid w:val="00CE33DC"/>
    <w:rsid w:val="00D03329"/>
    <w:rsid w:val="00D03ACD"/>
    <w:rsid w:val="00D07B42"/>
    <w:rsid w:val="00D17158"/>
    <w:rsid w:val="00D176D1"/>
    <w:rsid w:val="00D275A4"/>
    <w:rsid w:val="00D32178"/>
    <w:rsid w:val="00D32C5D"/>
    <w:rsid w:val="00D44EBB"/>
    <w:rsid w:val="00D56D08"/>
    <w:rsid w:val="00D738B0"/>
    <w:rsid w:val="00D807A5"/>
    <w:rsid w:val="00D830D3"/>
    <w:rsid w:val="00D86B6F"/>
    <w:rsid w:val="00D876D8"/>
    <w:rsid w:val="00D949EF"/>
    <w:rsid w:val="00DA2C60"/>
    <w:rsid w:val="00DA751A"/>
    <w:rsid w:val="00DB049D"/>
    <w:rsid w:val="00DC669F"/>
    <w:rsid w:val="00DC6D92"/>
    <w:rsid w:val="00DC7D06"/>
    <w:rsid w:val="00DD4C8A"/>
    <w:rsid w:val="00DE5BD6"/>
    <w:rsid w:val="00DE5FDD"/>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36046"/>
    <w:rsid w:val="00F40DE7"/>
    <w:rsid w:val="00F465EA"/>
    <w:rsid w:val="00F510AF"/>
    <w:rsid w:val="00F67A6A"/>
    <w:rsid w:val="00F71E0F"/>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4204"/>
    <w:rsid w:val="00FD7927"/>
    <w:rsid w:val="00FF1BE5"/>
    <w:rsid w:val="00FF2CFE"/>
    <w:rsid w:val="00FF37D5"/>
    <w:rsid w:val="00FF5288"/>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TotalTime>
  <Pages>8</Pages>
  <Words>1006</Words>
  <Characters>5737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195</cp:revision>
  <cp:lastPrinted>2021-01-09T01:59:00Z</cp:lastPrinted>
  <dcterms:created xsi:type="dcterms:W3CDTF">2021-01-09T01:59:00Z</dcterms:created>
  <dcterms:modified xsi:type="dcterms:W3CDTF">2021-05-30T23:23:00Z</dcterms:modified>
</cp:coreProperties>
</file>